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5"/>
        <w:gridCol w:w="4765"/>
      </w:tblGrid>
      <w:tr w:rsidR="00500F7B" w:rsidRPr="00673C15" w14:paraId="116CC458" w14:textId="77777777" w:rsidTr="00B85653">
        <w:tc>
          <w:tcPr>
            <w:tcW w:w="6025" w:type="dxa"/>
          </w:tcPr>
          <w:p w14:paraId="59A94DD9" w14:textId="0A99FFDA" w:rsidR="00500F7B" w:rsidRPr="00673C15" w:rsidRDefault="062D3FD2" w:rsidP="00BE640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Lesson: </w:t>
            </w:r>
            <w:r w:rsidR="00673C15">
              <w:rPr>
                <w:rFonts w:ascii="Arial" w:eastAsia="Times New Roman" w:hAnsi="Arial" w:cs="Arial"/>
                <w:bCs/>
                <w:sz w:val="24"/>
                <w:szCs w:val="24"/>
              </w:rPr>
              <w:t>E</w:t>
            </w:r>
            <w:r w:rsidR="00B401B2"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ffect of </w:t>
            </w:r>
            <w:r w:rsidR="00BE6406"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>Climate Changes</w:t>
            </w:r>
            <w:r w:rsidR="00B401B2"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on </w:t>
            </w:r>
            <w:r w:rsidR="00472EF9"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>Agriculture</w:t>
            </w:r>
          </w:p>
        </w:tc>
        <w:tc>
          <w:tcPr>
            <w:tcW w:w="4765" w:type="dxa"/>
          </w:tcPr>
          <w:p w14:paraId="4F1C72CB" w14:textId="5E03B241" w:rsidR="00500F7B" w:rsidRPr="00673C15" w:rsidRDefault="062D3FD2" w:rsidP="00BB24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Grade: </w:t>
            </w:r>
            <w:r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>6</w:t>
            </w:r>
            <w:r w:rsidRPr="00673C1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th</w:t>
            </w:r>
            <w:r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472EF9"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>–</w:t>
            </w:r>
            <w:r w:rsidR="00354B3F"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</w:t>
            </w:r>
            <w:r w:rsidR="00472EF9"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period</w:t>
            </w:r>
            <w:r w:rsidR="00354B3F" w:rsidRPr="00673C15">
              <w:rPr>
                <w:rFonts w:ascii="Arial" w:eastAsia="Times New Roman" w:hAnsi="Arial" w:cs="Arial"/>
                <w:bCs/>
                <w:sz w:val="24"/>
                <w:szCs w:val="24"/>
              </w:rPr>
              <w:t>s</w:t>
            </w:r>
          </w:p>
        </w:tc>
      </w:tr>
      <w:tr w:rsidR="009201C5" w:rsidRPr="00673C15" w14:paraId="65243C56" w14:textId="77777777" w:rsidTr="00206AC4">
        <w:trPr>
          <w:trHeight w:val="1772"/>
        </w:trPr>
        <w:tc>
          <w:tcPr>
            <w:tcW w:w="6025" w:type="dxa"/>
          </w:tcPr>
          <w:p w14:paraId="14B51B58" w14:textId="77777777" w:rsidR="00C429E3" w:rsidRPr="00673C15" w:rsidRDefault="062D3FD2" w:rsidP="00C429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Learning Objective: What are the goals (outcomes, expectations) of this lesson?</w:t>
            </w:r>
          </w:p>
          <w:p w14:paraId="02E6BB5D" w14:textId="77777777" w:rsidR="00036903" w:rsidRPr="00673C15" w:rsidRDefault="00036903" w:rsidP="00CD6F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B91998" w14:textId="2143A781" w:rsidR="00354B3F" w:rsidRPr="00673C15" w:rsidRDefault="062D3FD2" w:rsidP="00354B3F">
            <w:pPr>
              <w:rPr>
                <w:rFonts w:ascii="Arial" w:eastAsia="Constantia" w:hAnsi="Arial" w:cs="Arial"/>
                <w:color w:val="000000" w:themeColor="text1"/>
                <w:sz w:val="24"/>
                <w:szCs w:val="24"/>
              </w:rPr>
            </w:pPr>
            <w:r w:rsidRPr="00673C15">
              <w:rPr>
                <w:rFonts w:ascii="Arial" w:eastAsia="Constantia" w:hAnsi="Arial" w:cs="Arial"/>
                <w:color w:val="000000" w:themeColor="text1"/>
                <w:sz w:val="24"/>
                <w:szCs w:val="24"/>
              </w:rPr>
              <w:t xml:space="preserve">Students will </w:t>
            </w:r>
            <w:r w:rsidR="00673C15">
              <w:rPr>
                <w:rFonts w:ascii="Arial" w:eastAsia="Constantia" w:hAnsi="Arial" w:cs="Arial"/>
                <w:color w:val="000000" w:themeColor="text1"/>
                <w:sz w:val="24"/>
                <w:szCs w:val="24"/>
              </w:rPr>
              <w:t>analyze how climate changes e</w:t>
            </w:r>
            <w:r w:rsidR="00BE6406" w:rsidRPr="00673C15">
              <w:rPr>
                <w:rFonts w:ascii="Arial" w:eastAsia="Constantia" w:hAnsi="Arial" w:cs="Arial"/>
                <w:color w:val="000000" w:themeColor="text1"/>
                <w:sz w:val="24"/>
                <w:szCs w:val="24"/>
              </w:rPr>
              <w:t>ffects agriculture</w:t>
            </w:r>
            <w:r w:rsidR="00354B3F" w:rsidRPr="00673C15">
              <w:rPr>
                <w:rFonts w:ascii="Arial" w:eastAsia="Constantia" w:hAnsi="Arial" w:cs="Arial"/>
                <w:color w:val="000000" w:themeColor="text1"/>
                <w:sz w:val="24"/>
                <w:szCs w:val="24"/>
              </w:rPr>
              <w:t xml:space="preserve"> by collaborating in a group to create a free verse poem </w:t>
            </w:r>
          </w:p>
          <w:p w14:paraId="0E7E0B60" w14:textId="298CB3EF" w:rsidR="002B3727" w:rsidRPr="00673C15" w:rsidRDefault="00354B3F" w:rsidP="00B401B2">
            <w:pPr>
              <w:rPr>
                <w:rFonts w:ascii="Arial" w:hAnsi="Arial" w:cs="Arial"/>
                <w:sz w:val="24"/>
                <w:szCs w:val="24"/>
              </w:rPr>
            </w:pPr>
            <w:r w:rsidRPr="00673C15">
              <w:rPr>
                <w:rFonts w:ascii="Arial" w:eastAsia="Constantia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765" w:type="dxa"/>
          </w:tcPr>
          <w:p w14:paraId="148726F6" w14:textId="77777777" w:rsidR="009201C5" w:rsidRPr="00673C15" w:rsidRDefault="062D3F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Skill(s): What should they be able to do as a result of this knowledge or understanding?</w:t>
            </w:r>
          </w:p>
          <w:p w14:paraId="2108D3DE" w14:textId="77777777" w:rsidR="0057466A" w:rsidRPr="00673C15" w:rsidRDefault="0057466A" w:rsidP="00C21B7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19A6E4" w14:textId="5BBAECC6" w:rsidR="00472EF9" w:rsidRPr="00206AC4" w:rsidRDefault="00472EF9" w:rsidP="00E505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sz w:val="24"/>
                <w:szCs w:val="24"/>
              </w:rPr>
              <w:t xml:space="preserve">Analyzing Informational Text </w:t>
            </w:r>
          </w:p>
        </w:tc>
      </w:tr>
      <w:tr w:rsidR="009201C5" w:rsidRPr="00673C15" w14:paraId="7F024B8D" w14:textId="77777777" w:rsidTr="00B85653">
        <w:tc>
          <w:tcPr>
            <w:tcW w:w="6025" w:type="dxa"/>
          </w:tcPr>
          <w:p w14:paraId="35BD7220" w14:textId="77777777" w:rsidR="00E40200" w:rsidRDefault="062D3FD2" w:rsidP="00E4020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Essential Questions:</w:t>
            </w:r>
          </w:p>
          <w:p w14:paraId="46321E81" w14:textId="111065BB" w:rsidR="00E40200" w:rsidRDefault="00E40200" w:rsidP="00E4020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E40200">
              <w:rPr>
                <w:rFonts w:ascii="Arial" w:hAnsi="Arial" w:cs="Arial"/>
                <w:sz w:val="24"/>
              </w:rPr>
              <w:t>What is the relationship between climat</w:t>
            </w:r>
            <w:r w:rsidRPr="00E40200">
              <w:rPr>
                <w:rFonts w:ascii="Arial" w:hAnsi="Arial" w:cs="Arial"/>
                <w:sz w:val="24"/>
              </w:rPr>
              <w:t>e change and the food system?</w:t>
            </w:r>
          </w:p>
          <w:p w14:paraId="3D1B6624" w14:textId="77777777" w:rsidR="00B701D0" w:rsidRPr="00E40200" w:rsidRDefault="00B701D0" w:rsidP="00B701D0">
            <w:pPr>
              <w:pStyle w:val="ListParagraph"/>
              <w:rPr>
                <w:rFonts w:ascii="Arial" w:hAnsi="Arial" w:cs="Arial"/>
                <w:sz w:val="24"/>
              </w:rPr>
            </w:pPr>
          </w:p>
          <w:p w14:paraId="00E22F33" w14:textId="4AEB769C" w:rsidR="00036903" w:rsidRPr="00E40200" w:rsidRDefault="00E40200" w:rsidP="00E4020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40200">
              <w:rPr>
                <w:rFonts w:ascii="Arial" w:hAnsi="Arial" w:cs="Arial"/>
                <w:sz w:val="24"/>
              </w:rPr>
              <w:t>How can we reduce the food system’s contributions to climate change?</w:t>
            </w:r>
          </w:p>
        </w:tc>
        <w:tc>
          <w:tcPr>
            <w:tcW w:w="4765" w:type="dxa"/>
          </w:tcPr>
          <w:p w14:paraId="00396863" w14:textId="2B766F4A" w:rsidR="009201C5" w:rsidRPr="00673C15" w:rsidRDefault="062D3F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Common Core Standards</w:t>
            </w:r>
          </w:p>
          <w:bookmarkStart w:id="0" w:name="CCSS.ELA-Literacy.RI.6.2"/>
          <w:p w14:paraId="228589D2" w14:textId="77777777" w:rsidR="00353135" w:rsidRPr="00353135" w:rsidRDefault="00353135" w:rsidP="00353135">
            <w:pPr>
              <w:rPr>
                <w:rFonts w:ascii="Arial" w:eastAsia="Times New Roman" w:hAnsi="Arial" w:cs="Arial"/>
                <w:color w:val="202020"/>
                <w:sz w:val="24"/>
                <w:szCs w:val="24"/>
              </w:rPr>
            </w:pPr>
            <w:r w:rsidRPr="00353135">
              <w:rPr>
                <w:rFonts w:ascii="Arial" w:eastAsia="Times New Roman" w:hAnsi="Arial" w:cs="Arial"/>
                <w:b/>
                <w:color w:val="202020"/>
                <w:sz w:val="24"/>
                <w:szCs w:val="24"/>
              </w:rPr>
              <w:fldChar w:fldCharType="begin"/>
            </w:r>
            <w:r w:rsidRPr="00353135">
              <w:rPr>
                <w:rFonts w:ascii="Arial" w:eastAsia="Times New Roman" w:hAnsi="Arial" w:cs="Arial"/>
                <w:b/>
                <w:color w:val="202020"/>
                <w:sz w:val="24"/>
                <w:szCs w:val="24"/>
              </w:rPr>
              <w:instrText xml:space="preserve"> HYPERLINK "http://www.corestandards.org/ELA-Literacy/RI/6/2/" </w:instrText>
            </w:r>
            <w:r w:rsidRPr="00353135">
              <w:rPr>
                <w:rFonts w:ascii="Arial" w:eastAsia="Times New Roman" w:hAnsi="Arial" w:cs="Arial"/>
                <w:b/>
                <w:color w:val="202020"/>
                <w:sz w:val="24"/>
                <w:szCs w:val="24"/>
              </w:rPr>
              <w:fldChar w:fldCharType="separate"/>
            </w:r>
            <w:r w:rsidRPr="00673C15">
              <w:rPr>
                <w:rFonts w:ascii="Arial" w:eastAsia="Times New Roman" w:hAnsi="Arial" w:cs="Arial"/>
                <w:b/>
                <w:caps/>
                <w:color w:val="373737"/>
                <w:sz w:val="24"/>
                <w:szCs w:val="24"/>
                <w:u w:val="single"/>
              </w:rPr>
              <w:t>CCSS.ELA-LITERACY.RI.6.2</w:t>
            </w:r>
            <w:r w:rsidRPr="00353135">
              <w:rPr>
                <w:rFonts w:ascii="Arial" w:eastAsia="Times New Roman" w:hAnsi="Arial" w:cs="Arial"/>
                <w:b/>
                <w:color w:val="202020"/>
                <w:sz w:val="24"/>
                <w:szCs w:val="24"/>
              </w:rPr>
              <w:fldChar w:fldCharType="end"/>
            </w:r>
            <w:bookmarkEnd w:id="0"/>
            <w:r w:rsidRPr="00353135">
              <w:rPr>
                <w:rFonts w:ascii="Arial" w:eastAsia="Times New Roman" w:hAnsi="Arial" w:cs="Arial"/>
                <w:color w:val="202020"/>
                <w:sz w:val="24"/>
                <w:szCs w:val="24"/>
              </w:rPr>
              <w:br/>
              <w:t>Determine a central idea of a text and how it is conveyed through particular details; provide a summary of the text distinct from personal opinions or judgments.</w:t>
            </w:r>
          </w:p>
          <w:p w14:paraId="3F9C9B8A" w14:textId="77777777" w:rsidR="00A31D48" w:rsidRDefault="00A31D48" w:rsidP="00353135">
            <w:pPr>
              <w:rPr>
                <w:rFonts w:ascii="Arial" w:eastAsia="Times New Roman" w:hAnsi="Arial" w:cs="Arial"/>
                <w:b/>
                <w:color w:val="202020"/>
                <w:sz w:val="24"/>
                <w:szCs w:val="24"/>
              </w:rPr>
            </w:pPr>
            <w:bookmarkStart w:id="1" w:name="CCSS.ELA-Literacy.RI.6.3"/>
          </w:p>
          <w:p w14:paraId="78050E5C" w14:textId="1A26050E" w:rsidR="00353135" w:rsidRPr="00673C15" w:rsidRDefault="00353135" w:rsidP="00353135">
            <w:pPr>
              <w:rPr>
                <w:rFonts w:ascii="Arial" w:eastAsia="Times New Roman" w:hAnsi="Arial" w:cs="Arial"/>
                <w:color w:val="202020"/>
                <w:sz w:val="24"/>
                <w:szCs w:val="24"/>
              </w:rPr>
            </w:pPr>
            <w:hyperlink r:id="rId6" w:history="1">
              <w:r w:rsidRPr="00673C15">
                <w:rPr>
                  <w:rFonts w:ascii="Arial" w:eastAsia="Times New Roman" w:hAnsi="Arial" w:cs="Arial"/>
                  <w:b/>
                  <w:caps/>
                  <w:color w:val="373737"/>
                  <w:sz w:val="24"/>
                  <w:szCs w:val="24"/>
                  <w:u w:val="single"/>
                </w:rPr>
                <w:t>CCSS.ELA-LITERACY.RI.6.3</w:t>
              </w:r>
            </w:hyperlink>
            <w:bookmarkEnd w:id="1"/>
            <w:r w:rsidRPr="00353135">
              <w:rPr>
                <w:rFonts w:ascii="Arial" w:eastAsia="Times New Roman" w:hAnsi="Arial" w:cs="Arial"/>
                <w:color w:val="202020"/>
                <w:sz w:val="24"/>
                <w:szCs w:val="24"/>
              </w:rPr>
              <w:br/>
              <w:t>Analyze in detail how a key individual, event, or idea is introduced, illustrated, and elaborated in a text (e.g., through examples or anecdotes).</w:t>
            </w:r>
          </w:p>
          <w:p w14:paraId="6A4FB375" w14:textId="77777777" w:rsidR="00A31D48" w:rsidRDefault="00A31D48" w:rsidP="00353135">
            <w:pPr>
              <w:rPr>
                <w:rFonts w:ascii="Arial" w:eastAsia="Times New Roman" w:hAnsi="Arial" w:cs="Arial"/>
                <w:b/>
                <w:color w:val="202020"/>
                <w:sz w:val="24"/>
                <w:szCs w:val="24"/>
                <w:u w:val="single"/>
              </w:rPr>
            </w:pPr>
          </w:p>
          <w:p w14:paraId="5FE3F377" w14:textId="4A8BA542" w:rsidR="00354B3F" w:rsidRPr="00673C15" w:rsidRDefault="00354B3F" w:rsidP="00353135">
            <w:pPr>
              <w:rPr>
                <w:rFonts w:ascii="Arial" w:eastAsia="Times New Roman" w:hAnsi="Arial" w:cs="Arial"/>
                <w:b/>
                <w:color w:val="202020"/>
                <w:sz w:val="24"/>
                <w:szCs w:val="24"/>
                <w:u w:val="single"/>
              </w:rPr>
            </w:pPr>
            <w:r w:rsidRPr="00673C15">
              <w:rPr>
                <w:rFonts w:ascii="Arial" w:eastAsia="Times New Roman" w:hAnsi="Arial" w:cs="Arial"/>
                <w:b/>
                <w:color w:val="202020"/>
                <w:sz w:val="24"/>
                <w:szCs w:val="24"/>
                <w:u w:val="single"/>
              </w:rPr>
              <w:t xml:space="preserve">Danielson </w:t>
            </w:r>
          </w:p>
          <w:p w14:paraId="2E07DEFD" w14:textId="0AA04821" w:rsidR="004C262B" w:rsidRPr="00673C15" w:rsidRDefault="00354B3F" w:rsidP="00BB24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b/>
                <w:color w:val="202020"/>
                <w:sz w:val="24"/>
                <w:szCs w:val="24"/>
                <w:u w:val="single"/>
              </w:rPr>
              <w:t>3b</w:t>
            </w:r>
          </w:p>
        </w:tc>
      </w:tr>
      <w:tr w:rsidR="009301EF" w:rsidRPr="00673C15" w14:paraId="6311D8A9" w14:textId="77777777" w:rsidTr="00353135">
        <w:tc>
          <w:tcPr>
            <w:tcW w:w="10790" w:type="dxa"/>
            <w:gridSpan w:val="2"/>
          </w:tcPr>
          <w:p w14:paraId="60EC44A2" w14:textId="44868E1A" w:rsidR="009301EF" w:rsidRPr="00673C15" w:rsidRDefault="009C1EA0" w:rsidP="009201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Instructional Activity, </w:t>
            </w:r>
            <w:r w:rsidR="062D3FD2"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Assessment, Evaluation</w:t>
            </w:r>
          </w:p>
        </w:tc>
      </w:tr>
      <w:tr w:rsidR="009201C5" w:rsidRPr="00673C15" w14:paraId="613ED04E" w14:textId="77777777" w:rsidTr="00B85653">
        <w:tc>
          <w:tcPr>
            <w:tcW w:w="6025" w:type="dxa"/>
          </w:tcPr>
          <w:p w14:paraId="5A71C131" w14:textId="77777777" w:rsidR="00A31D48" w:rsidRDefault="00A31D48" w:rsidP="009C1EA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ADBE271" w14:textId="0EA49195" w:rsidR="009C1EA0" w:rsidRPr="00673C15" w:rsidRDefault="009C1EA0" w:rsidP="009C1EA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3C15">
              <w:rPr>
                <w:rFonts w:ascii="Arial" w:hAnsi="Arial" w:cs="Arial"/>
                <w:b/>
                <w:sz w:val="24"/>
                <w:szCs w:val="24"/>
                <w:u w:val="single"/>
              </w:rPr>
              <w:t>Procedure</w:t>
            </w:r>
          </w:p>
          <w:p w14:paraId="07D454A1" w14:textId="1ACF1E5B" w:rsidR="00BE6406" w:rsidRPr="00673C15" w:rsidRDefault="00BE6406" w:rsidP="00BE640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673C15">
              <w:rPr>
                <w:rFonts w:ascii="Arial" w:hAnsi="Arial" w:cs="Arial"/>
                <w:sz w:val="24"/>
                <w:szCs w:val="24"/>
              </w:rPr>
              <w:t>Students will be given two statements and identify whether it weather or climate</w:t>
            </w:r>
            <w:r w:rsidR="00673C15" w:rsidRPr="00673C15">
              <w:rPr>
                <w:rFonts w:ascii="Arial" w:hAnsi="Arial" w:cs="Arial"/>
                <w:sz w:val="24"/>
                <w:szCs w:val="24"/>
              </w:rPr>
              <w:t xml:space="preserve"> with an explanation of their thinking</w:t>
            </w:r>
            <w:r w:rsidRPr="00673C1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6CC568A" w14:textId="4B41B739" w:rsidR="00673C15" w:rsidRPr="00673C15" w:rsidRDefault="00673C15" w:rsidP="00673C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1ECFF6" w14:textId="401CEA6E" w:rsidR="00673C15" w:rsidRPr="00673C15" w:rsidRDefault="00673C15" w:rsidP="00673C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5A648A" w14:textId="77777777" w:rsidR="00673C15" w:rsidRPr="00673C15" w:rsidRDefault="00673C15" w:rsidP="00673C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1DEA88" w14:textId="17E68DFC" w:rsidR="00673C15" w:rsidRPr="00673C15" w:rsidRDefault="00BE6406" w:rsidP="00673C1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673C15">
              <w:rPr>
                <w:rFonts w:ascii="Arial" w:hAnsi="Arial" w:cs="Arial"/>
                <w:sz w:val="24"/>
                <w:szCs w:val="24"/>
              </w:rPr>
              <w:t>Students</w:t>
            </w:r>
            <w:r w:rsidR="00673C15" w:rsidRPr="00673C15">
              <w:rPr>
                <w:rFonts w:ascii="Arial" w:hAnsi="Arial" w:cs="Arial"/>
                <w:sz w:val="24"/>
                <w:szCs w:val="24"/>
              </w:rPr>
              <w:t xml:space="preserve"> will share their response with the class, follow by providing the definition of weather and climate for students to refer to. </w:t>
            </w:r>
          </w:p>
          <w:p w14:paraId="02E1C010" w14:textId="77777777" w:rsidR="00673C15" w:rsidRPr="00673C15" w:rsidRDefault="00673C15" w:rsidP="00673C15">
            <w:pPr>
              <w:pStyle w:val="ListParagrap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14643F78" w14:textId="14FE6E4A" w:rsidR="006D4F46" w:rsidRPr="00E40200" w:rsidRDefault="00673C15" w:rsidP="00E40200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673C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3C15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Independent </w:t>
            </w:r>
            <w:r w:rsidR="062D3FD2"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Activity</w:t>
            </w:r>
            <w:r w:rsidR="062D3FD2" w:rsidRPr="00673C15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:</w:t>
            </w:r>
            <w:r w:rsidRPr="00673C15">
              <w:rPr>
                <w:rFonts w:ascii="Arial" w:eastAsia="Times New Roman" w:hAnsi="Arial" w:cs="Arial"/>
                <w:sz w:val="24"/>
                <w:szCs w:val="24"/>
              </w:rPr>
              <w:t xml:space="preserve"> Students will answer the question how</w:t>
            </w:r>
            <w:r w:rsidRPr="00673C15">
              <w:rPr>
                <w:rFonts w:ascii="Arial" w:eastAsia="Constantia" w:hAnsi="Arial" w:cs="Arial"/>
                <w:color w:val="000000" w:themeColor="text1"/>
                <w:sz w:val="24"/>
                <w:szCs w:val="24"/>
              </w:rPr>
              <w:t xml:space="preserve"> climate changes affects agriculture</w:t>
            </w:r>
            <w:r w:rsidRPr="00673C15">
              <w:rPr>
                <w:rFonts w:ascii="Arial" w:eastAsia="Constantia" w:hAnsi="Arial" w:cs="Arial"/>
                <w:color w:val="000000" w:themeColor="text1"/>
                <w:sz w:val="24"/>
                <w:szCs w:val="24"/>
              </w:rPr>
              <w:t xml:space="preserve"> in an KWL chart. </w:t>
            </w:r>
            <w:r>
              <w:rPr>
                <w:rFonts w:ascii="Arial" w:eastAsia="Constantia" w:hAnsi="Arial" w:cs="Arial"/>
                <w:color w:val="000000" w:themeColor="text1"/>
                <w:sz w:val="24"/>
                <w:szCs w:val="24"/>
              </w:rPr>
              <w:t xml:space="preserve"> Then proceed onto reading the informational text </w:t>
            </w:r>
            <w:r w:rsidR="003C1078" w:rsidRPr="003C1078">
              <w:rPr>
                <w:rFonts w:ascii="Arial" w:hAnsi="Arial" w:cs="Arial"/>
                <w:b/>
                <w:i/>
                <w:iCs/>
                <w:color w:val="000000"/>
                <w:sz w:val="24"/>
                <w:szCs w:val="24"/>
              </w:rPr>
              <w:t>In America’s Heartland, Discussing Climate Change Without Saying ‘Climate Change’</w:t>
            </w:r>
          </w:p>
          <w:p w14:paraId="26676305" w14:textId="40EEF897" w:rsidR="00E40200" w:rsidRDefault="00673C15" w:rsidP="00E40200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will </w:t>
            </w:r>
            <w:r w:rsidR="00E34292">
              <w:rPr>
                <w:rFonts w:ascii="Arial" w:hAnsi="Arial" w:cs="Arial"/>
                <w:sz w:val="24"/>
                <w:szCs w:val="24"/>
              </w:rPr>
              <w:t xml:space="preserve">discuss the effect of climate change on agriculture. </w:t>
            </w:r>
          </w:p>
          <w:p w14:paraId="4AB75E39" w14:textId="77777777" w:rsidR="00E40200" w:rsidRDefault="00E40200" w:rsidP="00E40200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443B6273" w14:textId="16725393" w:rsidR="00673C15" w:rsidRDefault="00E40200" w:rsidP="00E40200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E40200">
              <w:rPr>
                <w:rFonts w:ascii="Arial" w:hAnsi="Arial" w:cs="Arial"/>
                <w:b/>
                <w:sz w:val="24"/>
                <w:szCs w:val="24"/>
                <w:u w:val="single"/>
              </w:rPr>
              <w:t>Group Activity</w:t>
            </w:r>
            <w:r w:rsidRPr="00E40200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 xml:space="preserve">Students will </w:t>
            </w:r>
            <w:r w:rsidR="00673C15" w:rsidRPr="00E40200">
              <w:rPr>
                <w:rFonts w:ascii="Arial" w:hAnsi="Arial" w:cs="Arial"/>
                <w:sz w:val="24"/>
                <w:szCs w:val="24"/>
              </w:rPr>
              <w:t xml:space="preserve">collaborate </w:t>
            </w:r>
            <w:r w:rsidR="004805B8">
              <w:rPr>
                <w:rFonts w:ascii="Arial" w:hAnsi="Arial" w:cs="Arial"/>
                <w:sz w:val="24"/>
                <w:szCs w:val="24"/>
              </w:rPr>
              <w:t xml:space="preserve">within their group </w:t>
            </w:r>
            <w:r w:rsidR="00673C15" w:rsidRPr="00E40200">
              <w:rPr>
                <w:rFonts w:ascii="Arial" w:hAnsi="Arial" w:cs="Arial"/>
                <w:sz w:val="24"/>
                <w:szCs w:val="24"/>
              </w:rPr>
              <w:t xml:space="preserve">to create a free verse poem to </w:t>
            </w:r>
            <w:r w:rsidR="005C7A10">
              <w:rPr>
                <w:rFonts w:ascii="Arial" w:hAnsi="Arial" w:cs="Arial"/>
                <w:sz w:val="24"/>
                <w:szCs w:val="24"/>
              </w:rPr>
              <w:t>present</w:t>
            </w:r>
            <w:r w:rsidR="00673C15" w:rsidRPr="00E40200">
              <w:rPr>
                <w:rFonts w:ascii="Arial" w:hAnsi="Arial" w:cs="Arial"/>
                <w:sz w:val="24"/>
                <w:szCs w:val="24"/>
              </w:rPr>
              <w:t xml:space="preserve"> the effect of climate change on agriculture. </w:t>
            </w:r>
            <w:r w:rsidR="00215BD6">
              <w:rPr>
                <w:rFonts w:ascii="Arial" w:hAnsi="Arial" w:cs="Arial"/>
                <w:sz w:val="24"/>
                <w:szCs w:val="24"/>
              </w:rPr>
              <w:t>The poem needs to include examples from the informational text and methods for preventing climate changes.</w:t>
            </w:r>
          </w:p>
          <w:p w14:paraId="75F67AB8" w14:textId="77777777" w:rsidR="00E40200" w:rsidRPr="00E40200" w:rsidRDefault="00E40200" w:rsidP="00E40200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7E49F2D9" w14:textId="2FB5DDAD" w:rsidR="00E40200" w:rsidRDefault="00E34292" w:rsidP="00E40200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Share</w:t>
            </w:r>
            <w:r w:rsidR="00E40200">
              <w:rPr>
                <w:rFonts w:ascii="Arial" w:hAnsi="Arial" w:cs="Arial"/>
                <w:sz w:val="24"/>
                <w:szCs w:val="24"/>
              </w:rPr>
              <w:t xml:space="preserve"> poem with everyone in the classroom. </w:t>
            </w:r>
          </w:p>
          <w:p w14:paraId="545739E9" w14:textId="77777777" w:rsidR="005A2A13" w:rsidRPr="005A2A13" w:rsidRDefault="005A2A13" w:rsidP="005A2A1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6F0600BD" w14:textId="64AEB4E0" w:rsidR="005A2A13" w:rsidRPr="00E40200" w:rsidRDefault="005A2A13" w:rsidP="0024186A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24186A">
              <w:rPr>
                <w:rFonts w:ascii="Arial" w:hAnsi="Arial" w:cs="Arial"/>
                <w:b/>
                <w:sz w:val="24"/>
                <w:szCs w:val="24"/>
                <w:u w:val="single"/>
              </w:rPr>
              <w:t>Exit Slip</w:t>
            </w:r>
            <w:r w:rsidR="0024186A">
              <w:rPr>
                <w:rFonts w:ascii="Arial" w:hAnsi="Arial" w:cs="Arial"/>
                <w:sz w:val="24"/>
                <w:szCs w:val="24"/>
              </w:rPr>
              <w:t xml:space="preserve">: Identify and explain an </w:t>
            </w:r>
            <w:r w:rsidR="0024186A" w:rsidRPr="0024186A">
              <w:rPr>
                <w:rFonts w:ascii="Arial" w:hAnsi="Arial" w:cs="Arial"/>
                <w:sz w:val="24"/>
                <w:szCs w:val="24"/>
              </w:rPr>
              <w:t>initiative</w:t>
            </w:r>
            <w:r w:rsidR="0024186A">
              <w:rPr>
                <w:rFonts w:ascii="Arial" w:hAnsi="Arial" w:cs="Arial"/>
                <w:sz w:val="24"/>
                <w:szCs w:val="24"/>
              </w:rPr>
              <w:t xml:space="preserve"> the school community can take in </w:t>
            </w:r>
            <w:r w:rsidR="003A6C6A">
              <w:rPr>
                <w:rFonts w:ascii="Arial" w:hAnsi="Arial" w:cs="Arial"/>
                <w:sz w:val="24"/>
                <w:szCs w:val="24"/>
              </w:rPr>
              <w:t xml:space="preserve">help </w:t>
            </w:r>
            <w:bookmarkStart w:id="2" w:name="_GoBack"/>
            <w:bookmarkEnd w:id="2"/>
            <w:r w:rsidR="0024186A">
              <w:rPr>
                <w:rFonts w:ascii="Arial" w:hAnsi="Arial" w:cs="Arial"/>
                <w:sz w:val="24"/>
                <w:szCs w:val="24"/>
              </w:rPr>
              <w:t xml:space="preserve">preventing climate change. </w:t>
            </w:r>
          </w:p>
          <w:p w14:paraId="116E5593" w14:textId="21753450" w:rsidR="00594D6D" w:rsidRPr="00673C15" w:rsidRDefault="00673C15" w:rsidP="00BF781F">
            <w:pPr>
              <w:rPr>
                <w:rFonts w:ascii="Arial" w:hAnsi="Arial" w:cs="Arial"/>
                <w:sz w:val="24"/>
                <w:szCs w:val="24"/>
              </w:rPr>
            </w:pPr>
            <w:r w:rsidRPr="00673C1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765" w:type="dxa"/>
          </w:tcPr>
          <w:p w14:paraId="704C4734" w14:textId="77777777" w:rsidR="00A31D48" w:rsidRDefault="00B71173" w:rsidP="00673C15">
            <w:pPr>
              <w:rPr>
                <w:rFonts w:ascii="Arial" w:hAnsi="Arial" w:cs="Arial"/>
                <w:sz w:val="24"/>
                <w:szCs w:val="24"/>
              </w:rPr>
            </w:pPr>
            <w:r w:rsidRPr="00673C15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14:paraId="27C94A70" w14:textId="590D5A41" w:rsidR="00673C15" w:rsidRPr="00673C15" w:rsidRDefault="00673C15" w:rsidP="00673C15">
            <w:pPr>
              <w:rPr>
                <w:rFonts w:ascii="Arial" w:hAnsi="Arial" w:cs="Arial"/>
                <w:sz w:val="24"/>
                <w:szCs w:val="24"/>
              </w:rPr>
            </w:pPr>
            <w:r w:rsidRPr="00673C15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Statement </w:t>
            </w:r>
          </w:p>
          <w:p w14:paraId="703973D1" w14:textId="77777777" w:rsidR="00673C15" w:rsidRPr="00673C15" w:rsidRDefault="00673C15" w:rsidP="00673C15">
            <w:pPr>
              <w:rPr>
                <w:rFonts w:ascii="Arial" w:hAnsi="Arial" w:cs="Arial"/>
                <w:sz w:val="24"/>
                <w:szCs w:val="24"/>
              </w:rPr>
            </w:pPr>
            <w:r w:rsidRPr="00673C15">
              <w:rPr>
                <w:rFonts w:ascii="Arial" w:hAnsi="Arial" w:cs="Arial"/>
                <w:sz w:val="24"/>
                <w:szCs w:val="24"/>
              </w:rPr>
              <w:t xml:space="preserve">• The temperature in New York City averaged 82 degrees Fahrenheit on July 20, 2010.1 </w:t>
            </w:r>
          </w:p>
          <w:p w14:paraId="671CFD8D" w14:textId="77777777" w:rsidR="00673C15" w:rsidRPr="00673C15" w:rsidRDefault="00673C15" w:rsidP="00673C15">
            <w:pPr>
              <w:rPr>
                <w:rFonts w:ascii="Arial" w:hAnsi="Arial" w:cs="Arial"/>
                <w:sz w:val="24"/>
                <w:szCs w:val="24"/>
              </w:rPr>
            </w:pPr>
            <w:r w:rsidRPr="00673C15">
              <w:rPr>
                <w:rFonts w:ascii="Arial" w:hAnsi="Arial" w:cs="Arial"/>
                <w:sz w:val="24"/>
                <w:szCs w:val="24"/>
              </w:rPr>
              <w:t>• The temperature in New York City averaged 77 degrees Fahrenheit for the month of July between 1981 and 2010.2</w:t>
            </w:r>
          </w:p>
          <w:p w14:paraId="5E8FD947" w14:textId="77777777" w:rsidR="00673C15" w:rsidRDefault="00673C15" w:rsidP="00B711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5E291A" w14:textId="77777777" w:rsidR="00673C15" w:rsidRDefault="00673C15" w:rsidP="00B711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6982CB" w14:textId="77777777" w:rsidR="00673C15" w:rsidRDefault="00673C15" w:rsidP="00B711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327771" w14:textId="77777777" w:rsidR="00673C15" w:rsidRDefault="00673C15" w:rsidP="00B711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7DA266" w14:textId="77777777" w:rsidR="00673C15" w:rsidRPr="00673C15" w:rsidRDefault="00673C15" w:rsidP="00B71173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3C15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KWL Chart </w:t>
            </w:r>
          </w:p>
          <w:p w14:paraId="5208061C" w14:textId="77777777" w:rsidR="00673C15" w:rsidRDefault="00673C15" w:rsidP="00B711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First complete the “K” and “W” portion of the chart. </w:t>
            </w:r>
          </w:p>
          <w:p w14:paraId="26FB834F" w14:textId="77777777" w:rsidR="00673C15" w:rsidRDefault="00673C15" w:rsidP="00B711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Then complete “L” portion of the chart. </w:t>
            </w:r>
          </w:p>
          <w:p w14:paraId="24BDD291" w14:textId="77777777" w:rsidR="004805B8" w:rsidRDefault="004805B8" w:rsidP="00B711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7AA521" w14:textId="77777777" w:rsidR="004805B8" w:rsidRDefault="004805B8" w:rsidP="00B711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B0D960" w14:textId="77777777" w:rsidR="004805B8" w:rsidRDefault="004805B8" w:rsidP="00B711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3FABE8" w14:textId="77777777" w:rsidR="003C1078" w:rsidRDefault="003C1078" w:rsidP="004805B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C9230A" w14:textId="77777777" w:rsidR="003C1078" w:rsidRDefault="003C1078" w:rsidP="004805B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D0A056" w14:textId="77777777" w:rsidR="003C1078" w:rsidRDefault="003C1078" w:rsidP="004805B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7A1A57" w14:textId="1951FFD7" w:rsidR="004805B8" w:rsidRPr="004805B8" w:rsidRDefault="004805B8" w:rsidP="004805B8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will be assess</w:t>
            </w:r>
            <w:r w:rsidR="00215BD6">
              <w:rPr>
                <w:rFonts w:ascii="Arial" w:hAnsi="Arial" w:cs="Arial"/>
                <w:sz w:val="24"/>
                <w:szCs w:val="24"/>
              </w:rPr>
              <w:t>ed</w:t>
            </w:r>
            <w:r>
              <w:rPr>
                <w:rFonts w:ascii="Arial" w:hAnsi="Arial" w:cs="Arial"/>
                <w:sz w:val="24"/>
                <w:szCs w:val="24"/>
              </w:rPr>
              <w:t xml:space="preserve"> on </w:t>
            </w:r>
            <w:r w:rsidRPr="004805B8">
              <w:rPr>
                <w:rFonts w:ascii="Arial" w:hAnsi="Arial" w:cs="Arial"/>
                <w:b/>
                <w:sz w:val="24"/>
                <w:szCs w:val="24"/>
                <w:u w:val="single"/>
              </w:rPr>
              <w:t>Climate Change Poem Evaluation</w:t>
            </w:r>
          </w:p>
          <w:p w14:paraId="36B1E22E" w14:textId="3C1DC239" w:rsidR="004805B8" w:rsidRPr="00673C15" w:rsidRDefault="004805B8" w:rsidP="00B711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0F7B" w:rsidRPr="00673C15" w14:paraId="04C74A3A" w14:textId="77777777" w:rsidTr="00B85653">
        <w:tc>
          <w:tcPr>
            <w:tcW w:w="6025" w:type="dxa"/>
          </w:tcPr>
          <w:p w14:paraId="41CA391F" w14:textId="77777777" w:rsidR="00500F7B" w:rsidRPr="00673C15" w:rsidRDefault="062D3F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3C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Resources Needed</w:t>
            </w:r>
          </w:p>
          <w:p w14:paraId="049629D8" w14:textId="345465F8" w:rsidR="00321D2C" w:rsidRDefault="062D3FD2">
            <w:pPr>
              <w:rPr>
                <w:rFonts w:ascii="Arial" w:hAnsi="Arial" w:cs="Arial"/>
                <w:sz w:val="24"/>
                <w:szCs w:val="24"/>
              </w:rPr>
            </w:pPr>
            <w:r w:rsidRPr="00673C15">
              <w:rPr>
                <w:rFonts w:ascii="Arial" w:hAnsi="Arial" w:cs="Arial"/>
                <w:sz w:val="24"/>
                <w:szCs w:val="24"/>
              </w:rPr>
              <w:t xml:space="preserve">Weather Maps </w:t>
            </w:r>
          </w:p>
          <w:p w14:paraId="24D8A101" w14:textId="6AFF09A3" w:rsidR="00C91187" w:rsidRPr="00673C15" w:rsidRDefault="00C911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Examples of free verse poems</w:t>
            </w:r>
          </w:p>
          <w:p w14:paraId="0EF232B2" w14:textId="7C62238F" w:rsidR="003C1078" w:rsidRPr="003C1078" w:rsidRDefault="00C91187" w:rsidP="003C1078">
            <w:pPr>
              <w:pStyle w:val="Heading1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 w:val="0"/>
                <w:i/>
                <w:iCs/>
                <w:color w:val="000000"/>
                <w:sz w:val="24"/>
                <w:szCs w:val="24"/>
              </w:rPr>
            </w:pPr>
            <w:r w:rsidRPr="003C1078">
              <w:rPr>
                <w:rFonts w:ascii="Arial" w:hAnsi="Arial" w:cs="Arial"/>
                <w:sz w:val="24"/>
                <w:szCs w:val="24"/>
                <w:u w:val="single"/>
              </w:rPr>
              <w:t>Article</w:t>
            </w:r>
            <w:r w:rsidR="003C1078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3C1078" w:rsidRPr="003C1078">
              <w:rPr>
                <w:rFonts w:ascii="Arial" w:hAnsi="Arial" w:cs="Arial"/>
                <w:b w:val="0"/>
                <w:i/>
                <w:iCs/>
                <w:color w:val="000000"/>
                <w:sz w:val="24"/>
                <w:szCs w:val="24"/>
              </w:rPr>
              <w:t>In America’s Heartland, Discussing Climate Change Without Saying ‘Climate Change’</w:t>
            </w:r>
          </w:p>
          <w:p w14:paraId="05FE2C9D" w14:textId="40B9D605" w:rsidR="00472EF9" w:rsidRPr="00673C15" w:rsidRDefault="00472E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5" w:type="dxa"/>
          </w:tcPr>
          <w:p w14:paraId="5B1D5DB5" w14:textId="77777777" w:rsidR="00500F7B" w:rsidRDefault="00500F7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67521E" w14:textId="77777777" w:rsidR="00206AC4" w:rsidRDefault="00206A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869A9C9" w14:textId="77777777" w:rsidR="00206AC4" w:rsidRDefault="00206A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302280E" w14:textId="50C60990" w:rsidR="00206AC4" w:rsidRPr="00673C15" w:rsidRDefault="00206A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72142DD" w14:textId="6E6D047E" w:rsidR="00EE32CA" w:rsidRDefault="00EE32CA">
      <w:pPr>
        <w:rPr>
          <w:rFonts w:ascii="Arial" w:hAnsi="Arial" w:cs="Arial"/>
          <w:sz w:val="24"/>
          <w:szCs w:val="24"/>
        </w:rPr>
      </w:pPr>
    </w:p>
    <w:p w14:paraId="10954917" w14:textId="71342BBD" w:rsidR="001C2344" w:rsidRDefault="001C2344">
      <w:pPr>
        <w:rPr>
          <w:rFonts w:ascii="Arial" w:hAnsi="Arial" w:cs="Arial"/>
          <w:sz w:val="24"/>
          <w:szCs w:val="24"/>
        </w:rPr>
      </w:pPr>
      <w:hyperlink r:id="rId7" w:history="1">
        <w:r w:rsidRPr="008A2AE2">
          <w:rPr>
            <w:rStyle w:val="Hyperlink"/>
            <w:rFonts w:ascii="Arial" w:hAnsi="Arial" w:cs="Arial"/>
            <w:sz w:val="24"/>
            <w:szCs w:val="24"/>
          </w:rPr>
          <w:t>https://www.nytimes.com/2017/01/28/business/energy-environment/navigating-climate-change-in-americas-heartland.html?mcubz=1</w:t>
        </w:r>
      </w:hyperlink>
    </w:p>
    <w:p w14:paraId="1E76FEC1" w14:textId="5747A827" w:rsidR="001C2344" w:rsidRDefault="001C2344">
      <w:pPr>
        <w:rPr>
          <w:rFonts w:ascii="Arial" w:hAnsi="Arial" w:cs="Arial"/>
          <w:sz w:val="24"/>
          <w:szCs w:val="24"/>
          <w:u w:val="single"/>
        </w:rPr>
      </w:pPr>
      <w:hyperlink r:id="rId8" w:history="1">
        <w:r w:rsidRPr="008A2AE2">
          <w:rPr>
            <w:rStyle w:val="Hyperlink"/>
            <w:rFonts w:ascii="Arial" w:hAnsi="Arial" w:cs="Arial"/>
            <w:sz w:val="24"/>
            <w:szCs w:val="24"/>
          </w:rPr>
          <w:t>https://www.scientificamerican.com/article/what-do-farmers-think-about-climate-change/</w:t>
        </w:r>
      </w:hyperlink>
    </w:p>
    <w:p w14:paraId="145C90B1" w14:textId="77777777" w:rsidR="001C2344" w:rsidRPr="001C2344" w:rsidRDefault="001C2344">
      <w:pPr>
        <w:rPr>
          <w:rFonts w:ascii="Arial" w:hAnsi="Arial" w:cs="Arial"/>
          <w:sz w:val="24"/>
          <w:szCs w:val="24"/>
          <w:u w:val="single"/>
        </w:rPr>
      </w:pPr>
    </w:p>
    <w:p w14:paraId="70C043B9" w14:textId="63E05B23" w:rsidR="004805B8" w:rsidRPr="004805B8" w:rsidRDefault="004805B8" w:rsidP="004805B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805B8">
        <w:rPr>
          <w:rFonts w:ascii="Arial" w:hAnsi="Arial" w:cs="Arial"/>
          <w:b/>
          <w:sz w:val="24"/>
          <w:szCs w:val="24"/>
          <w:u w:val="single"/>
        </w:rPr>
        <w:t>Climate Change Poem Evaluation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4805B8" w14:paraId="7CAEC8AA" w14:textId="77777777" w:rsidTr="004805B8">
        <w:tc>
          <w:tcPr>
            <w:tcW w:w="10790" w:type="dxa"/>
          </w:tcPr>
          <w:p w14:paraId="1C8EFC94" w14:textId="77777777" w:rsidR="004805B8" w:rsidRPr="004805B8" w:rsidRDefault="004805B8" w:rsidP="00F8484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805B8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Master </w:t>
            </w:r>
          </w:p>
          <w:p w14:paraId="43BFCA53" w14:textId="77777777" w:rsidR="004805B8" w:rsidRDefault="004805B8" w:rsidP="00F8484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Poem clearly demonstrates the impact of climate change, using </w:t>
            </w:r>
            <w:r w:rsidRPr="00215BD6">
              <w:rPr>
                <w:rFonts w:ascii="Arial" w:hAnsi="Arial" w:cs="Arial"/>
                <w:b/>
                <w:sz w:val="24"/>
                <w:szCs w:val="24"/>
              </w:rPr>
              <w:t>multiple</w:t>
            </w:r>
            <w:r>
              <w:rPr>
                <w:rFonts w:ascii="Arial" w:hAnsi="Arial" w:cs="Arial"/>
                <w:sz w:val="24"/>
                <w:szCs w:val="24"/>
              </w:rPr>
              <w:t xml:space="preserve"> examples. </w:t>
            </w:r>
          </w:p>
          <w:p w14:paraId="3F355947" w14:textId="695FAE38" w:rsidR="004805B8" w:rsidRDefault="004805B8" w:rsidP="00F8484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Poem clearly demonstrates suggestions for presenting climate changes using </w:t>
            </w:r>
            <w:r w:rsidRPr="00215BD6">
              <w:rPr>
                <w:rFonts w:ascii="Arial" w:hAnsi="Arial" w:cs="Arial"/>
                <w:b/>
                <w:sz w:val="24"/>
                <w:szCs w:val="24"/>
              </w:rPr>
              <w:t>multiple</w:t>
            </w:r>
            <w:r>
              <w:rPr>
                <w:rFonts w:ascii="Arial" w:hAnsi="Arial" w:cs="Arial"/>
                <w:sz w:val="24"/>
                <w:szCs w:val="24"/>
              </w:rPr>
              <w:t xml:space="preserve"> examples </w:t>
            </w:r>
          </w:p>
        </w:tc>
      </w:tr>
      <w:tr w:rsidR="004805B8" w14:paraId="52E284AF" w14:textId="77777777" w:rsidTr="004805B8">
        <w:tc>
          <w:tcPr>
            <w:tcW w:w="10790" w:type="dxa"/>
          </w:tcPr>
          <w:p w14:paraId="380A2A8E" w14:textId="77777777" w:rsidR="004805B8" w:rsidRPr="004805B8" w:rsidRDefault="004805B8" w:rsidP="00F8484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805B8">
              <w:rPr>
                <w:rFonts w:ascii="Arial" w:hAnsi="Arial" w:cs="Arial"/>
                <w:b/>
                <w:sz w:val="24"/>
                <w:szCs w:val="24"/>
                <w:u w:val="single"/>
              </w:rPr>
              <w:t>Proficient</w:t>
            </w:r>
          </w:p>
          <w:p w14:paraId="4E5AD54B" w14:textId="77777777" w:rsidR="004805B8" w:rsidRDefault="004805B8" w:rsidP="00F8484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Poem demonstrate impact of climate change using </w:t>
            </w:r>
            <w:r w:rsidRPr="00215BD6">
              <w:rPr>
                <w:rFonts w:ascii="Arial" w:hAnsi="Arial" w:cs="Arial"/>
                <w:b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example </w:t>
            </w:r>
          </w:p>
          <w:p w14:paraId="585513B9" w14:textId="6BDB0D98" w:rsidR="004805B8" w:rsidRDefault="004805B8" w:rsidP="00F8484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Poem demonstrates suggestions for preventing climate change, using </w:t>
            </w:r>
            <w:r w:rsidRPr="00215BD6">
              <w:rPr>
                <w:rFonts w:ascii="Arial" w:hAnsi="Arial" w:cs="Arial"/>
                <w:b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example.</w:t>
            </w:r>
          </w:p>
        </w:tc>
      </w:tr>
      <w:tr w:rsidR="004805B8" w14:paraId="13C3F8C6" w14:textId="77777777" w:rsidTr="004805B8">
        <w:tc>
          <w:tcPr>
            <w:tcW w:w="10790" w:type="dxa"/>
          </w:tcPr>
          <w:p w14:paraId="0B0140C5" w14:textId="77777777" w:rsidR="004805B8" w:rsidRPr="004805B8" w:rsidRDefault="004805B8" w:rsidP="00F8484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805B8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Emerging </w:t>
            </w:r>
          </w:p>
          <w:p w14:paraId="2431AC4F" w14:textId="77777777" w:rsidR="004805B8" w:rsidRDefault="004805B8" w:rsidP="00F8484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Poem does not demonstrate impact of climate change. </w:t>
            </w:r>
          </w:p>
          <w:p w14:paraId="57091DAA" w14:textId="45BBD7A0" w:rsidR="004805B8" w:rsidRDefault="004805B8" w:rsidP="00F8484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Poem does not demonstrate suggestions for preventing climate change. </w:t>
            </w:r>
          </w:p>
        </w:tc>
      </w:tr>
    </w:tbl>
    <w:p w14:paraId="765CA568" w14:textId="77777777" w:rsidR="004805B8" w:rsidRPr="00673C15" w:rsidRDefault="004805B8">
      <w:pPr>
        <w:rPr>
          <w:rFonts w:ascii="Arial" w:hAnsi="Arial" w:cs="Arial"/>
          <w:sz w:val="24"/>
          <w:szCs w:val="24"/>
        </w:rPr>
      </w:pPr>
    </w:p>
    <w:sectPr w:rsidR="004805B8" w:rsidRPr="00673C15" w:rsidSect="009301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2990"/>
    <w:multiLevelType w:val="hybridMultilevel"/>
    <w:tmpl w:val="9104EA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0274AF"/>
    <w:multiLevelType w:val="hybridMultilevel"/>
    <w:tmpl w:val="C4A6CA7A"/>
    <w:lvl w:ilvl="0" w:tplc="88A4A4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33B75"/>
    <w:multiLevelType w:val="hybridMultilevel"/>
    <w:tmpl w:val="D10A1EC0"/>
    <w:lvl w:ilvl="0" w:tplc="5794623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5785A"/>
    <w:multiLevelType w:val="hybridMultilevel"/>
    <w:tmpl w:val="B53EA980"/>
    <w:lvl w:ilvl="0" w:tplc="39D4F0C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E7046"/>
    <w:multiLevelType w:val="hybridMultilevel"/>
    <w:tmpl w:val="BFD6EC38"/>
    <w:lvl w:ilvl="0" w:tplc="5B8434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55E72"/>
    <w:multiLevelType w:val="hybridMultilevel"/>
    <w:tmpl w:val="3FDEBA70"/>
    <w:lvl w:ilvl="0" w:tplc="949C9C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53689"/>
    <w:multiLevelType w:val="hybridMultilevel"/>
    <w:tmpl w:val="DCE007FC"/>
    <w:lvl w:ilvl="0" w:tplc="C5A008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0381F"/>
    <w:multiLevelType w:val="hybridMultilevel"/>
    <w:tmpl w:val="ECC4E3D6"/>
    <w:lvl w:ilvl="0" w:tplc="347ABE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804AC"/>
    <w:multiLevelType w:val="hybridMultilevel"/>
    <w:tmpl w:val="A5265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A5253"/>
    <w:multiLevelType w:val="hybridMultilevel"/>
    <w:tmpl w:val="C31A6956"/>
    <w:lvl w:ilvl="0" w:tplc="98A470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B6E56"/>
    <w:multiLevelType w:val="hybridMultilevel"/>
    <w:tmpl w:val="A2E6CB52"/>
    <w:lvl w:ilvl="0" w:tplc="A3683AD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9095B"/>
    <w:multiLevelType w:val="hybridMultilevel"/>
    <w:tmpl w:val="A156F15C"/>
    <w:lvl w:ilvl="0" w:tplc="20C46B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4376F"/>
    <w:multiLevelType w:val="hybridMultilevel"/>
    <w:tmpl w:val="9030EC7C"/>
    <w:lvl w:ilvl="0" w:tplc="BA18B1B2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1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0"/>
  </w:num>
  <w:num w:numId="11">
    <w:abstractNumId w:val="1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EF"/>
    <w:rsid w:val="00010CF6"/>
    <w:rsid w:val="00023BE7"/>
    <w:rsid w:val="00025F52"/>
    <w:rsid w:val="00036903"/>
    <w:rsid w:val="00042D41"/>
    <w:rsid w:val="00056B68"/>
    <w:rsid w:val="000B1DAC"/>
    <w:rsid w:val="000D7D26"/>
    <w:rsid w:val="0012260F"/>
    <w:rsid w:val="00181612"/>
    <w:rsid w:val="001C2344"/>
    <w:rsid w:val="001C664B"/>
    <w:rsid w:val="001F1444"/>
    <w:rsid w:val="00204DCA"/>
    <w:rsid w:val="00206AC4"/>
    <w:rsid w:val="00215BD6"/>
    <w:rsid w:val="0024186A"/>
    <w:rsid w:val="002446C2"/>
    <w:rsid w:val="002829B2"/>
    <w:rsid w:val="00285077"/>
    <w:rsid w:val="002B3727"/>
    <w:rsid w:val="002F3B9D"/>
    <w:rsid w:val="00321D2C"/>
    <w:rsid w:val="003257F1"/>
    <w:rsid w:val="00326CB2"/>
    <w:rsid w:val="00353135"/>
    <w:rsid w:val="00354B3F"/>
    <w:rsid w:val="00372695"/>
    <w:rsid w:val="003874E8"/>
    <w:rsid w:val="003A421E"/>
    <w:rsid w:val="003A6C6A"/>
    <w:rsid w:val="003C1078"/>
    <w:rsid w:val="003C3CBF"/>
    <w:rsid w:val="00452A07"/>
    <w:rsid w:val="00472EF9"/>
    <w:rsid w:val="004805B8"/>
    <w:rsid w:val="004B292D"/>
    <w:rsid w:val="004B4141"/>
    <w:rsid w:val="004C262B"/>
    <w:rsid w:val="004D2EED"/>
    <w:rsid w:val="00500F7B"/>
    <w:rsid w:val="0057466A"/>
    <w:rsid w:val="00580FD6"/>
    <w:rsid w:val="00594D6D"/>
    <w:rsid w:val="005A2A13"/>
    <w:rsid w:val="005C7A10"/>
    <w:rsid w:val="005D1236"/>
    <w:rsid w:val="005F5290"/>
    <w:rsid w:val="00673C15"/>
    <w:rsid w:val="00683198"/>
    <w:rsid w:val="006B44D9"/>
    <w:rsid w:val="006C003F"/>
    <w:rsid w:val="006C27A5"/>
    <w:rsid w:val="006D0D0F"/>
    <w:rsid w:val="006D4F46"/>
    <w:rsid w:val="006E0846"/>
    <w:rsid w:val="00711E06"/>
    <w:rsid w:val="007A3506"/>
    <w:rsid w:val="007C783E"/>
    <w:rsid w:val="007E560E"/>
    <w:rsid w:val="008F13AB"/>
    <w:rsid w:val="008F1C8C"/>
    <w:rsid w:val="009201C5"/>
    <w:rsid w:val="009301EF"/>
    <w:rsid w:val="009577F9"/>
    <w:rsid w:val="009A3457"/>
    <w:rsid w:val="009C1EA0"/>
    <w:rsid w:val="009C2041"/>
    <w:rsid w:val="00A0280A"/>
    <w:rsid w:val="00A31D48"/>
    <w:rsid w:val="00A40C26"/>
    <w:rsid w:val="00A45761"/>
    <w:rsid w:val="00A570C7"/>
    <w:rsid w:val="00A65B31"/>
    <w:rsid w:val="00AA59D1"/>
    <w:rsid w:val="00AF4210"/>
    <w:rsid w:val="00B401B2"/>
    <w:rsid w:val="00B701D0"/>
    <w:rsid w:val="00B71173"/>
    <w:rsid w:val="00B85653"/>
    <w:rsid w:val="00BB24C8"/>
    <w:rsid w:val="00BB3CC3"/>
    <w:rsid w:val="00BD167B"/>
    <w:rsid w:val="00BE6406"/>
    <w:rsid w:val="00BF781F"/>
    <w:rsid w:val="00C21B7D"/>
    <w:rsid w:val="00C429E3"/>
    <w:rsid w:val="00C855B9"/>
    <w:rsid w:val="00C91187"/>
    <w:rsid w:val="00CB5B94"/>
    <w:rsid w:val="00CD6F84"/>
    <w:rsid w:val="00D343BF"/>
    <w:rsid w:val="00D53430"/>
    <w:rsid w:val="00DA35B4"/>
    <w:rsid w:val="00DF3E19"/>
    <w:rsid w:val="00E05FA8"/>
    <w:rsid w:val="00E17B64"/>
    <w:rsid w:val="00E27918"/>
    <w:rsid w:val="00E34292"/>
    <w:rsid w:val="00E40200"/>
    <w:rsid w:val="00E47A26"/>
    <w:rsid w:val="00E50501"/>
    <w:rsid w:val="00E90780"/>
    <w:rsid w:val="00EC60C4"/>
    <w:rsid w:val="00EE32CA"/>
    <w:rsid w:val="00F51C73"/>
    <w:rsid w:val="00F65B83"/>
    <w:rsid w:val="00F84840"/>
    <w:rsid w:val="00FB01AC"/>
    <w:rsid w:val="062D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C6A6D"/>
  <w15:docId w15:val="{FC3B1D24-1136-407C-BA2F-B67C4004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C10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003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52A07"/>
  </w:style>
  <w:style w:type="paragraph" w:customStyle="1" w:styleId="Default">
    <w:name w:val="Default"/>
    <w:rsid w:val="00A57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5313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C107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193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08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tificamerican.com/article/what-do-farmers-think-about-climate-change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nytimes.com/2017/01/28/business/energy-environment/navigating-climate-change-in-americas-heartland.html?mcubz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restandards.org/ELA-Literacy/RI/6/3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FDB9F-7C84-49F1-A74B-28C4B66A4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Kitty</dc:creator>
  <cp:lastModifiedBy>Kitty Lin</cp:lastModifiedBy>
  <cp:revision>22</cp:revision>
  <dcterms:created xsi:type="dcterms:W3CDTF">2017-07-19T20:01:00Z</dcterms:created>
  <dcterms:modified xsi:type="dcterms:W3CDTF">2017-07-19T21:27:00Z</dcterms:modified>
</cp:coreProperties>
</file>